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30C4" w:rsidRDefault="00B27E4B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278.4pt;margin-top:409.2pt;width:168pt;height:23.4pt;z-index:251658240" filled="f" stroked="f">
            <v:textbox>
              <w:txbxContent>
                <w:p w:rsidR="00F24295" w:rsidRPr="00E03928" w:rsidRDefault="00F24295">
                  <w:pPr>
                    <w:rPr>
                      <w:rFonts w:ascii="Times New Roman" w:eastAsia="黑体" w:hAnsi="Times New Roman" w:cs="Times New Roman"/>
                      <w:sz w:val="24"/>
                      <w:szCs w:val="24"/>
                    </w:rPr>
                  </w:pPr>
                  <w:r w:rsidRPr="00E03928">
                    <w:rPr>
                      <w:rFonts w:ascii="Times New Roman" w:eastAsia="黑体" w:hAnsi="黑体" w:cs="Times New Roman"/>
                      <w:sz w:val="24"/>
                      <w:szCs w:val="24"/>
                    </w:rPr>
                    <w:t>附图</w:t>
                  </w:r>
                  <w:r w:rsidRPr="00E03928">
                    <w:rPr>
                      <w:rFonts w:ascii="Times New Roman" w:eastAsia="黑体" w:hAnsi="Times New Roman" w:cs="Times New Roman"/>
                      <w:sz w:val="24"/>
                      <w:szCs w:val="24"/>
                    </w:rPr>
                    <w:t xml:space="preserve">5    </w:t>
                  </w:r>
                  <w:r w:rsidRPr="00E03928">
                    <w:rPr>
                      <w:rFonts w:ascii="Times New Roman" w:eastAsia="黑体" w:hAnsi="黑体" w:cs="Times New Roman"/>
                      <w:sz w:val="24"/>
                      <w:szCs w:val="24"/>
                    </w:rPr>
                    <w:t>项目噪声预测图</w:t>
                  </w:r>
                </w:p>
              </w:txbxContent>
            </v:textbox>
          </v:shape>
        </w:pict>
      </w:r>
      <w:r w:rsidR="00672A8B">
        <w:rPr>
          <w:noProof/>
        </w:rPr>
        <w:drawing>
          <wp:inline distT="0" distB="0" distL="0" distR="0">
            <wp:extent cx="8869680" cy="4961050"/>
            <wp:effectExtent l="19050" t="19050" r="26670" b="11000"/>
            <wp:docPr id="2" name="图片 1" descr="E:\工作yuyang\=+海蓝-----项目\####海蓝ing\环评\泾河新城-朗威\资料\噪声预测11.27.bmp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工作yuyang\=+海蓝-----项目\####海蓝ing\环评\泾河新城-朗威\资料\噪声预测11.27.bmp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9680" cy="496105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B30C4" w:rsidSect="00F24295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F24295"/>
    <w:rsid w:val="003123F5"/>
    <w:rsid w:val="00672A8B"/>
    <w:rsid w:val="007E1B0B"/>
    <w:rsid w:val="00B27E4B"/>
    <w:rsid w:val="00CB30C4"/>
    <w:rsid w:val="00E03928"/>
    <w:rsid w:val="00F242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30C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F2429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F2429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2</Characters>
  <Application>Microsoft Office Word</Application>
  <DocSecurity>0</DocSecurity>
  <Lines>1</Lines>
  <Paragraphs>1</Paragraphs>
  <ScaleCrop>false</ScaleCrop>
  <Company>Home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China</cp:lastModifiedBy>
  <cp:revision>6</cp:revision>
  <cp:lastPrinted>2018-11-28T01:37:00Z</cp:lastPrinted>
  <dcterms:created xsi:type="dcterms:W3CDTF">2018-11-19T06:14:00Z</dcterms:created>
  <dcterms:modified xsi:type="dcterms:W3CDTF">2018-11-28T01:38:00Z</dcterms:modified>
</cp:coreProperties>
</file>